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94D" w:rsidRPr="0091494D" w:rsidRDefault="0091494D" w:rsidP="0091494D">
      <w:pPr>
        <w:pStyle w:val="Default"/>
      </w:pPr>
    </w:p>
    <w:p w:rsidR="0091494D" w:rsidRPr="0091494D" w:rsidRDefault="0091494D" w:rsidP="0091494D">
      <w:pPr>
        <w:pStyle w:val="Default"/>
        <w:jc w:val="center"/>
        <w:rPr>
          <w:b/>
          <w:bCs/>
        </w:rPr>
      </w:pPr>
      <w:bookmarkStart w:id="0" w:name="_GoBack"/>
      <w:r w:rsidRPr="0091494D">
        <w:rPr>
          <w:b/>
          <w:bCs/>
        </w:rPr>
        <w:t>DECLARATIE</w:t>
      </w:r>
    </w:p>
    <w:bookmarkEnd w:id="0"/>
    <w:p w:rsidR="0091494D" w:rsidRPr="0091494D" w:rsidRDefault="0091494D" w:rsidP="0091494D">
      <w:pPr>
        <w:pStyle w:val="Default"/>
        <w:jc w:val="center"/>
      </w:pPr>
    </w:p>
    <w:p w:rsidR="0091494D" w:rsidRPr="0091494D" w:rsidRDefault="0091494D" w:rsidP="0091494D">
      <w:pPr>
        <w:pStyle w:val="Default"/>
      </w:pPr>
      <w:r w:rsidRPr="0091494D">
        <w:t xml:space="preserve">Subsemnatul/a . . . . . . . . . . . . . . . . . . . . . . . . . . . . . . . . .CNP . . . . . . . . . . . . . . . . . . . . . . . . . . . . . . </w:t>
      </w:r>
    </w:p>
    <w:p w:rsidR="0091494D" w:rsidRPr="0091494D" w:rsidRDefault="0091494D" w:rsidP="0091494D">
      <w:pPr>
        <w:pStyle w:val="Default"/>
      </w:pPr>
      <w:r w:rsidRPr="0091494D">
        <w:t xml:space="preserve">TEL . . . . . . . . . . . . . . . . . . . . . . . . . . . E-MAIL . . . . . . . . . . . . . . . . . . . . . . . . . . . . . ETNIE . . . . . . . . . . . . . . . . . . . . . </w:t>
      </w:r>
    </w:p>
    <w:p w:rsidR="0091494D" w:rsidRPr="0091494D" w:rsidRDefault="0091494D" w:rsidP="0091494D">
      <w:pPr>
        <w:pStyle w:val="Default"/>
      </w:pPr>
      <w:r w:rsidRPr="0091494D">
        <w:t xml:space="preserve">Declar pe propria raspundere, sub sanctiunile prevazute in Codul Penal pentru fals in declaratii, ca: </w:t>
      </w:r>
    </w:p>
    <w:p w:rsidR="0091494D" w:rsidRPr="0091494D" w:rsidRDefault="0091494D" w:rsidP="0091494D">
      <w:pPr>
        <w:pStyle w:val="Default"/>
      </w:pPr>
      <w:r w:rsidRPr="0091494D">
        <w:t xml:space="preserve">[ ] Nu am loc de munca </w:t>
      </w:r>
    </w:p>
    <w:p w:rsidR="0091494D" w:rsidRPr="0091494D" w:rsidRDefault="0091494D" w:rsidP="0091494D">
      <w:pPr>
        <w:pStyle w:val="Default"/>
      </w:pPr>
      <w:r w:rsidRPr="0091494D">
        <w:t xml:space="preserve">[ ] Sunt disponibil(a) sa incep lucrul in perioada imediat urmatoare, daca s-ar gasi un loc de munca </w:t>
      </w:r>
    </w:p>
    <w:p w:rsidR="0091494D" w:rsidRPr="0091494D" w:rsidRDefault="0091494D" w:rsidP="0091494D">
      <w:pPr>
        <w:pStyle w:val="Default"/>
      </w:pPr>
      <w:r w:rsidRPr="0091494D">
        <w:t xml:space="preserve">[ ] In prezent nu sunt admis si nu urmez o forma de invatamant </w:t>
      </w:r>
    </w:p>
    <w:p w:rsidR="0091494D" w:rsidRPr="0091494D" w:rsidRDefault="0091494D" w:rsidP="0091494D">
      <w:pPr>
        <w:pStyle w:val="Default"/>
      </w:pPr>
      <w:r w:rsidRPr="0091494D">
        <w:t xml:space="preserve">[ ] In prezent nu urmez activitati de formare profesionala </w:t>
      </w:r>
    </w:p>
    <w:p w:rsidR="0091494D" w:rsidRPr="0091494D" w:rsidRDefault="0091494D" w:rsidP="0091494D">
      <w:pPr>
        <w:pStyle w:val="Default"/>
      </w:pPr>
      <w:r w:rsidRPr="0091494D">
        <w:t xml:space="preserve">[ ] Nu detin autorizatie PFA, nu am firma si nici nu sunt asociat in vreo firma </w:t>
      </w:r>
    </w:p>
    <w:p w:rsidR="0091494D" w:rsidRPr="0091494D" w:rsidRDefault="0091494D" w:rsidP="0091494D">
      <w:pPr>
        <w:pStyle w:val="Default"/>
      </w:pPr>
      <w:r w:rsidRPr="0091494D">
        <w:t xml:space="preserve">[ ] Sunt admis si urmez o forma de invatamant: </w:t>
      </w:r>
    </w:p>
    <w:p w:rsidR="0091494D" w:rsidRPr="0091494D" w:rsidRDefault="0091494D" w:rsidP="0091494D">
      <w:pPr>
        <w:pStyle w:val="Default"/>
      </w:pPr>
      <w:r w:rsidRPr="0091494D">
        <w:t xml:space="preserve">Liceal [ ] Posliceal [ ] Facultate [ ] Master [ ] Doctorat [ ] </w:t>
      </w:r>
    </w:p>
    <w:p w:rsidR="0091494D" w:rsidRPr="0091494D" w:rsidRDefault="0091494D" w:rsidP="0091494D">
      <w:pPr>
        <w:pStyle w:val="Default"/>
      </w:pPr>
      <w:r w:rsidRPr="0091494D">
        <w:t xml:space="preserve">[ ] Nu realizez venituri </w:t>
      </w:r>
    </w:p>
    <w:p w:rsidR="0091494D" w:rsidRPr="0091494D" w:rsidRDefault="0091494D" w:rsidP="0091494D">
      <w:pPr>
        <w:pStyle w:val="Default"/>
      </w:pPr>
      <w:r w:rsidRPr="0091494D">
        <w:rPr>
          <w:b/>
          <w:bCs/>
          <w:i/>
          <w:iCs/>
        </w:rPr>
        <w:t>Se consideră că nu realizează venituri, potrivit prevederilor art. 5 pct. IV lit. c), art. 17 alin. (1) lit. f), art. 34 alin. (1) lit. b) şi alin. (3) lit. b) şi art. 66 alin. (1) din lege</w:t>
      </w:r>
      <w:r w:rsidRPr="0091494D">
        <w:rPr>
          <w:i/>
          <w:iCs/>
        </w:rPr>
        <w:t xml:space="preserve">: </w:t>
      </w:r>
    </w:p>
    <w:p w:rsidR="0091494D" w:rsidRPr="0091494D" w:rsidRDefault="0091494D" w:rsidP="0091494D">
      <w:pPr>
        <w:pStyle w:val="Default"/>
        <w:spacing w:after="59"/>
      </w:pPr>
      <w:r w:rsidRPr="0091494D">
        <w:rPr>
          <w:i/>
          <w:iCs/>
        </w:rPr>
        <w:t xml:space="preserve">a) persoanele care nu realizează venituri impozabile sau care realizează venituri neimpozabile în conformitate cu Legea nr. 227/2015 privind Codul fiscal, cu modificările şi completările ulterioare; </w:t>
      </w:r>
    </w:p>
    <w:p w:rsidR="0091494D" w:rsidRPr="0091494D" w:rsidRDefault="0091494D" w:rsidP="0091494D">
      <w:pPr>
        <w:pStyle w:val="Default"/>
        <w:spacing w:after="59"/>
      </w:pPr>
      <w:r w:rsidRPr="0091494D">
        <w:rPr>
          <w:i/>
          <w:iCs/>
        </w:rPr>
        <w:t xml:space="preserve">b) persoanele care realizează venituri din salarii reprezentând plăţi compensatorii acordate persoanelor disponibilizate din bugetul angajatorului, în temeiul contractului colectiv de muncă aplicabil; </w:t>
      </w:r>
    </w:p>
    <w:p w:rsidR="0091494D" w:rsidRPr="0091494D" w:rsidRDefault="0091494D" w:rsidP="0091494D">
      <w:pPr>
        <w:pStyle w:val="Default"/>
        <w:spacing w:after="59"/>
      </w:pPr>
      <w:r w:rsidRPr="0091494D">
        <w:rPr>
          <w:i/>
          <w:iCs/>
        </w:rPr>
        <w:t xml:space="preserve">c) persoanele care realizează venituri din investiţii, venituri din premii şi din jocuri de noroc, venituri din transferul proprietăţilor imobiliare şi venituri din alte surse, definite conform Legii nr. 227/2015, cu modificările şi completările ulterioare; </w:t>
      </w:r>
    </w:p>
    <w:p w:rsidR="0091494D" w:rsidRPr="0091494D" w:rsidRDefault="0091494D" w:rsidP="0091494D">
      <w:pPr>
        <w:pStyle w:val="Default"/>
        <w:spacing w:after="59"/>
      </w:pPr>
      <w:r w:rsidRPr="0091494D">
        <w:rPr>
          <w:i/>
          <w:iCs/>
        </w:rPr>
        <w:t xml:space="preserve">d) persoanele care realizează venituri reprezentând indemnizaţie de neconcurenţă care se acordă pe perioada de neconcurenţă, de către angajator, ulterior încetării contractului individual de muncă, conform art. 21 şi 22 din Legea nr. 53/2003 - Codul muncii, republicată, cu modificările şi completările ulterioare; </w:t>
      </w:r>
    </w:p>
    <w:p w:rsidR="0091494D" w:rsidRPr="0091494D" w:rsidRDefault="0091494D" w:rsidP="0091494D">
      <w:pPr>
        <w:pStyle w:val="Default"/>
        <w:spacing w:after="59"/>
      </w:pPr>
      <w:r w:rsidRPr="0091494D">
        <w:rPr>
          <w:i/>
          <w:iCs/>
        </w:rPr>
        <w:t xml:space="preserve">e) persoanele care realizează venituri reprezentând participarea la profit, care se acordă de către angajator salariaţilor, administratorilor sau managerilor, ulterior încetării contractului individual de muncă, respectiv contractului de mandat sau contractului de management, conform prevederilor legale; </w:t>
      </w:r>
    </w:p>
    <w:p w:rsidR="0091494D" w:rsidRPr="0091494D" w:rsidRDefault="0091494D" w:rsidP="0091494D">
      <w:pPr>
        <w:pStyle w:val="Default"/>
      </w:pPr>
      <w:r w:rsidRPr="0091494D">
        <w:rPr>
          <w:i/>
          <w:iCs/>
        </w:rPr>
        <w:t xml:space="preserve">f) persoanele care realizează venituri din indemnizaţia primită conform prevederilor legale, cu ocazia organizării alegerilor locale, alegerilor pentru Senat şi Camera Deputaţilor sau alegerilor prezidenţiale. </w:t>
      </w:r>
    </w:p>
    <w:p w:rsidR="0091494D" w:rsidRPr="0091494D" w:rsidRDefault="0091494D" w:rsidP="0091494D">
      <w:pPr>
        <w:pStyle w:val="Default"/>
      </w:pPr>
    </w:p>
    <w:p w:rsidR="0091494D" w:rsidRPr="0091494D" w:rsidRDefault="0091494D" w:rsidP="0091494D">
      <w:pPr>
        <w:pStyle w:val="Default"/>
      </w:pPr>
      <w:r w:rsidRPr="0091494D">
        <w:t xml:space="preserve">[ ] Realizez, din activitati autorizate potrivit legii, venituri mai mici dacat valoarea indicatorului social de referinta al asigurarilor pentru somaj si stimularii ocuparii fortei de munca in vigoare (500 RON) din: </w:t>
      </w:r>
    </w:p>
    <w:p w:rsidR="0091494D" w:rsidRPr="0091494D" w:rsidRDefault="0091494D" w:rsidP="0091494D">
      <w:pPr>
        <w:pStyle w:val="Default"/>
      </w:pPr>
      <w:r w:rsidRPr="0091494D">
        <w:lastRenderedPageBreak/>
        <w:t xml:space="preserve">[ ] </w:t>
      </w:r>
      <w:r w:rsidRPr="0091494D">
        <w:rPr>
          <w:i/>
          <w:iCs/>
        </w:rPr>
        <w:t xml:space="preserve">activităţile economice desfăşurate de persoane fizice autorizate, întreprinderi individuale şi/sau întreprinderi familiale conform legii; </w:t>
      </w:r>
    </w:p>
    <w:p w:rsidR="0091494D" w:rsidRPr="0091494D" w:rsidRDefault="0091494D" w:rsidP="0091494D">
      <w:pPr>
        <w:pStyle w:val="Default"/>
      </w:pPr>
      <w:r w:rsidRPr="0091494D">
        <w:t xml:space="preserve">[ ] </w:t>
      </w:r>
      <w:r w:rsidRPr="0091494D">
        <w:rPr>
          <w:i/>
          <w:iCs/>
        </w:rPr>
        <w:t xml:space="preserve">exercitarea profesiilor liberale potrivit dispoziţiilor legale speciale; </w:t>
      </w:r>
    </w:p>
    <w:p w:rsidR="0091494D" w:rsidRPr="0091494D" w:rsidRDefault="0091494D" w:rsidP="0091494D">
      <w:pPr>
        <w:pStyle w:val="Default"/>
      </w:pPr>
      <w:r w:rsidRPr="0091494D">
        <w:t xml:space="preserve">[ ] </w:t>
      </w:r>
      <w:r w:rsidRPr="0091494D">
        <w:rPr>
          <w:i/>
          <w:iCs/>
        </w:rPr>
        <w:t xml:space="preserve">exercitarea unor activităţi cu caracter ocazional desfăşurate de către zilieri; </w:t>
      </w:r>
    </w:p>
    <w:p w:rsidR="0091494D" w:rsidRPr="0091494D" w:rsidRDefault="0091494D" w:rsidP="0091494D">
      <w:pPr>
        <w:pStyle w:val="Default"/>
      </w:pPr>
      <w:r w:rsidRPr="0091494D">
        <w:t xml:space="preserve">[ ] </w:t>
      </w:r>
      <w:r w:rsidRPr="0091494D">
        <w:rPr>
          <w:i/>
          <w:iCs/>
        </w:rPr>
        <w:t xml:space="preserve">activităţi desfăşurate de persoane fizice în urma cărora se realizează venituri din agricultură, silvicultură sau piscicultură conform </w:t>
      </w:r>
      <w:r w:rsidRPr="0091494D">
        <w:rPr>
          <w:i/>
          <w:iCs/>
          <w:color w:val="0000FF"/>
        </w:rPr>
        <w:t xml:space="preserve">Legii nr.227/2015 </w:t>
      </w:r>
      <w:r w:rsidRPr="0091494D">
        <w:rPr>
          <w:i/>
          <w:iCs/>
        </w:rPr>
        <w:t xml:space="preserve">privind Codul fiscal, cu modificările şi completările ulterioare; </w:t>
      </w:r>
    </w:p>
    <w:p w:rsidR="0091494D" w:rsidRDefault="0091494D" w:rsidP="0091494D">
      <w:pPr>
        <w:pStyle w:val="Default"/>
        <w:rPr>
          <w:i/>
          <w:iCs/>
        </w:rPr>
      </w:pPr>
      <w:r w:rsidRPr="0091494D">
        <w:t xml:space="preserve">[ ] </w:t>
      </w:r>
      <w:r w:rsidRPr="0091494D">
        <w:rPr>
          <w:i/>
          <w:iCs/>
        </w:rPr>
        <w:t xml:space="preserve">activităţi în urma cărora se realizează venituri din cedarea folosinţei bunurilor conform </w:t>
      </w:r>
      <w:r w:rsidRPr="0091494D">
        <w:rPr>
          <w:i/>
          <w:iCs/>
          <w:color w:val="0000FF"/>
        </w:rPr>
        <w:t>Legii nr.227/2015</w:t>
      </w:r>
      <w:r w:rsidRPr="0091494D">
        <w:rPr>
          <w:i/>
          <w:iCs/>
        </w:rPr>
        <w:t xml:space="preserve">, cu modificările şi completările ulterioare </w:t>
      </w:r>
    </w:p>
    <w:p w:rsidR="0091494D" w:rsidRPr="0091494D" w:rsidRDefault="0091494D" w:rsidP="0091494D">
      <w:pPr>
        <w:pStyle w:val="Default"/>
      </w:pPr>
      <w:r w:rsidRPr="0091494D">
        <w:t xml:space="preserve">[ ] Nu indeplinesc conditiile de pensionare </w:t>
      </w:r>
    </w:p>
    <w:p w:rsidR="0091494D" w:rsidRPr="0091494D" w:rsidRDefault="0091494D" w:rsidP="0091494D">
      <w:pPr>
        <w:pStyle w:val="Default"/>
      </w:pPr>
      <w:r w:rsidRPr="0091494D">
        <w:t xml:space="preserve">[ ] Nu desfasor o activitate in baza unui raport juridic in considerarea caruia se realizeaza venituri din drepturi de autor si drepturi conexe definite potrivit Legii nr. 227/2015 privind Codul Fiscal si/sau venituri din contracte/conventii incheiate potrivit Codului civil sau in temeiul Legii nr. 96/2006, republicata, cu modificarile si completarile ulterioare, sau al Legii nr. 53/1991, republicata, cu modificarile si completarile ulterioare </w:t>
      </w:r>
    </w:p>
    <w:p w:rsidR="0091494D" w:rsidRPr="0091494D" w:rsidRDefault="0091494D" w:rsidP="0091494D">
      <w:pPr>
        <w:pStyle w:val="Default"/>
      </w:pPr>
      <w:r w:rsidRPr="0091494D">
        <w:t xml:space="preserve">[ ] Solicit inregistrarea in evidenta ca proaspat absolvent (promotia ……….……) si de la absolvire pana in prezent: </w:t>
      </w:r>
    </w:p>
    <w:p w:rsidR="0091494D" w:rsidRPr="0091494D" w:rsidRDefault="0091494D" w:rsidP="0091494D">
      <w:pPr>
        <w:pStyle w:val="Default"/>
      </w:pPr>
      <w:r w:rsidRPr="0091494D">
        <w:t xml:space="preserve">[ ] nu am fost admis, nu am urmat si nu urmez o forma de invatamant </w:t>
      </w:r>
    </w:p>
    <w:p w:rsidR="0091494D" w:rsidRPr="0091494D" w:rsidRDefault="0091494D" w:rsidP="0091494D">
      <w:pPr>
        <w:pStyle w:val="Default"/>
      </w:pPr>
      <w:r w:rsidRPr="0091494D">
        <w:t xml:space="preserve">[ ] nu am fost angajat si nu sunt angajat </w:t>
      </w:r>
    </w:p>
    <w:p w:rsidR="0091494D" w:rsidRPr="0091494D" w:rsidRDefault="0091494D" w:rsidP="0091494D">
      <w:pPr>
        <w:pStyle w:val="Default"/>
      </w:pPr>
      <w:r w:rsidRPr="0091494D">
        <w:t xml:space="preserve">[ ] nu am desfasurat si nu desfasor activitati in baza unui raport juridic </w:t>
      </w:r>
    </w:p>
    <w:p w:rsidR="0091494D" w:rsidRPr="0091494D" w:rsidRDefault="0091494D" w:rsidP="0091494D">
      <w:pPr>
        <w:pStyle w:val="Default"/>
      </w:pPr>
      <w:r w:rsidRPr="0091494D">
        <w:t xml:space="preserve">[ ] nu beneficiez de pensie de urmas </w:t>
      </w:r>
    </w:p>
    <w:p w:rsidR="0091494D" w:rsidRPr="0091494D" w:rsidRDefault="0091494D" w:rsidP="0091494D">
      <w:pPr>
        <w:pStyle w:val="Default"/>
      </w:pPr>
      <w:r w:rsidRPr="0091494D">
        <w:t xml:space="preserve">[ ] </w:t>
      </w:r>
      <w:r w:rsidRPr="0091494D">
        <w:rPr>
          <w:b/>
          <w:bCs/>
        </w:rPr>
        <w:t xml:space="preserve">Ma oblig sa anunt in 3 zile Agentiei pentru ocuparea fortei de munca unde figurez in evidenta: </w:t>
      </w:r>
    </w:p>
    <w:p w:rsidR="0091494D" w:rsidRPr="0091494D" w:rsidRDefault="0091494D" w:rsidP="0091494D">
      <w:pPr>
        <w:pStyle w:val="Default"/>
        <w:spacing w:after="34"/>
      </w:pPr>
      <w:r w:rsidRPr="0091494D">
        <w:t xml:space="preserve"> incadrarea in munca sau desfasurarea unei activitati in baza unui raport juridic </w:t>
      </w:r>
    </w:p>
    <w:p w:rsidR="0091494D" w:rsidRPr="0091494D" w:rsidRDefault="0091494D" w:rsidP="0091494D">
      <w:pPr>
        <w:pStyle w:val="Default"/>
        <w:spacing w:after="34"/>
      </w:pPr>
      <w:r w:rsidRPr="0091494D">
        <w:t xml:space="preserve"> realizarea oricarui fel de venit </w:t>
      </w:r>
    </w:p>
    <w:p w:rsidR="0091494D" w:rsidRPr="0091494D" w:rsidRDefault="0091494D" w:rsidP="0091494D">
      <w:pPr>
        <w:pStyle w:val="Default"/>
        <w:spacing w:after="34"/>
      </w:pPr>
      <w:r w:rsidRPr="0091494D">
        <w:t xml:space="preserve"> emiterea cerificatului de inmatriculare sau a autorizatiei de functionare pentru a desfasura activitati independente </w:t>
      </w:r>
    </w:p>
    <w:p w:rsidR="0091494D" w:rsidRPr="0091494D" w:rsidRDefault="0091494D" w:rsidP="0091494D">
      <w:pPr>
        <w:pStyle w:val="Default"/>
        <w:spacing w:after="34"/>
      </w:pPr>
      <w:r w:rsidRPr="0091494D">
        <w:t xml:space="preserve"> plecarea din tara </w:t>
      </w:r>
    </w:p>
    <w:p w:rsidR="0091494D" w:rsidRPr="0091494D" w:rsidRDefault="0091494D" w:rsidP="0091494D">
      <w:pPr>
        <w:pStyle w:val="Default"/>
        <w:spacing w:after="34"/>
      </w:pPr>
      <w:r w:rsidRPr="0091494D">
        <w:t xml:space="preserve"> concediul medical (pentru a se prelungi perioada de somaj trebuie anuntat in 24 de ore ), de ingrijire copil </w:t>
      </w:r>
    </w:p>
    <w:p w:rsidR="0091494D" w:rsidRPr="0091494D" w:rsidRDefault="0091494D" w:rsidP="0091494D">
      <w:pPr>
        <w:pStyle w:val="Default"/>
        <w:spacing w:after="34"/>
      </w:pPr>
      <w:r w:rsidRPr="0091494D">
        <w:t xml:space="preserve"> pensionarea </w:t>
      </w:r>
    </w:p>
    <w:p w:rsidR="0091494D" w:rsidRPr="0091494D" w:rsidRDefault="0091494D" w:rsidP="0091494D">
      <w:pPr>
        <w:pStyle w:val="Default"/>
        <w:spacing w:after="34"/>
      </w:pPr>
      <w:r w:rsidRPr="0091494D">
        <w:t xml:space="preserve"> admiterea intr-o forma de invatamant in cazul in care beneficiez de somaj ca proaspat absolvent </w:t>
      </w:r>
    </w:p>
    <w:p w:rsidR="0091494D" w:rsidRPr="0091494D" w:rsidRDefault="0091494D" w:rsidP="0091494D">
      <w:pPr>
        <w:pStyle w:val="Default"/>
      </w:pPr>
      <w:r w:rsidRPr="0091494D">
        <w:t xml:space="preserve"> alte situatii </w:t>
      </w:r>
    </w:p>
    <w:p w:rsidR="0091494D" w:rsidRPr="0091494D" w:rsidRDefault="0091494D" w:rsidP="0091494D">
      <w:pPr>
        <w:pStyle w:val="Default"/>
      </w:pPr>
    </w:p>
    <w:p w:rsidR="0091494D" w:rsidRPr="0091494D" w:rsidRDefault="0091494D" w:rsidP="0091494D">
      <w:pPr>
        <w:pStyle w:val="Default"/>
      </w:pPr>
      <w:r w:rsidRPr="0091494D">
        <w:t xml:space="preserve">Solicit inregistrarea in evidenta in vederea medierii pentru ocuparea unui loc de munca in meseria / profesia . . . . . . . . . . . . . . . . . . . . . . . . . . . . . . . . . . . . . . . . . . </w:t>
      </w:r>
    </w:p>
    <w:p w:rsidR="0091494D" w:rsidRPr="0091494D" w:rsidRDefault="0091494D" w:rsidP="0091494D">
      <w:pPr>
        <w:pStyle w:val="Default"/>
      </w:pPr>
      <w:r w:rsidRPr="0091494D">
        <w:t xml:space="preserve">Am fost informat si sunt de acord cu prelucrarea datelor cu caracter personal: </w:t>
      </w:r>
    </w:p>
    <w:p w:rsidR="0091494D" w:rsidRPr="0091494D" w:rsidRDefault="0091494D" w:rsidP="0091494D">
      <w:pPr>
        <w:pStyle w:val="Default"/>
      </w:pPr>
      <w:r w:rsidRPr="0091494D">
        <w:t xml:space="preserve">[ ] Da [ ] Nu. </w:t>
      </w:r>
    </w:p>
    <w:p w:rsidR="0091494D" w:rsidRDefault="0091494D" w:rsidP="0091494D">
      <w:pPr>
        <w:pStyle w:val="Default"/>
      </w:pPr>
    </w:p>
    <w:p w:rsidR="0091494D" w:rsidRDefault="0091494D" w:rsidP="0091494D">
      <w:pPr>
        <w:pStyle w:val="Default"/>
      </w:pPr>
    </w:p>
    <w:p w:rsidR="0091494D" w:rsidRDefault="0091494D" w:rsidP="0091494D">
      <w:pPr>
        <w:pStyle w:val="Default"/>
      </w:pPr>
      <w:r w:rsidRPr="0091494D">
        <w:t xml:space="preserve">Data </w:t>
      </w:r>
      <w:r>
        <w:t>...................</w:t>
      </w:r>
    </w:p>
    <w:p w:rsidR="0091494D" w:rsidRPr="0091494D" w:rsidRDefault="0091494D" w:rsidP="0091494D">
      <w:pPr>
        <w:pStyle w:val="Default"/>
      </w:pPr>
      <w:r w:rsidRPr="0091494D">
        <w:t xml:space="preserve">Semnatura </w:t>
      </w:r>
      <w:r>
        <w:t>........................</w:t>
      </w:r>
    </w:p>
    <w:sectPr w:rsidR="0091494D" w:rsidRPr="00914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1D"/>
    <w:rsid w:val="0078401D"/>
    <w:rsid w:val="0091494D"/>
    <w:rsid w:val="00F3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010F7-83F3-4456-BDA6-E23BF1A6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49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2025-04-17T09:51:00Z</dcterms:created>
  <dcterms:modified xsi:type="dcterms:W3CDTF">2025-04-17T09:53:00Z</dcterms:modified>
</cp:coreProperties>
</file>